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6B" w:rsidRDefault="00D06E6B" w:rsidP="00D06E6B">
      <w:pPr>
        <w:spacing w:line="360" w:lineRule="exact"/>
        <w:ind w:firstLineChars="1090" w:firstLine="3064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23 三个儿子</w:t>
      </w:r>
    </w:p>
    <w:p w:rsidR="00D06E6B" w:rsidRDefault="00D06E6B" w:rsidP="00D06E6B">
      <w:pPr>
        <w:spacing w:line="360" w:lineRule="exact"/>
        <w:rPr>
          <w:rFonts w:ascii="宋体" w:hAnsi="宋体"/>
          <w:b/>
          <w:color w:val="000000"/>
          <w:szCs w:val="21"/>
        </w:rPr>
      </w:pPr>
    </w:p>
    <w:p w:rsidR="00D06E6B" w:rsidRDefault="00D06E6B" w:rsidP="00D06E6B">
      <w:pPr>
        <w:widowControl/>
        <w:spacing w:line="360" w:lineRule="exact"/>
        <w:jc w:val="left"/>
        <w:rPr>
          <w:rStyle w:val="a7"/>
          <w:rFonts w:ascii="宋体" w:hAnsi="宋体"/>
          <w:color w:val="000000"/>
          <w:szCs w:val="21"/>
        </w:rPr>
      </w:pPr>
      <w:r>
        <w:rPr>
          <w:rStyle w:val="a7"/>
          <w:rFonts w:ascii="宋体" w:hAnsi="宋体" w:hint="eastAsia"/>
          <w:color w:val="000000"/>
          <w:szCs w:val="21"/>
        </w:rPr>
        <w:t>教学目标</w:t>
      </w:r>
    </w:p>
    <w:p w:rsidR="00D06E6B" w:rsidRDefault="00D06E6B" w:rsidP="00D06E6B">
      <w:pPr>
        <w:widowControl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　　1.提高学生独立识字能力，认识6个生字，会写9个字。</w:t>
      </w:r>
    </w:p>
    <w:p w:rsidR="00D06E6B" w:rsidRDefault="00D06E6B" w:rsidP="00D06E6B">
      <w:pPr>
        <w:widowControl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 .正确、流利、有感情地朗读课文，读出人物说话时的语气。</w:t>
      </w:r>
    </w:p>
    <w:p w:rsidR="00D06E6B" w:rsidRDefault="00D06E6B" w:rsidP="00D06E6B">
      <w:pPr>
        <w:widowControl/>
        <w:spacing w:line="3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3.通过本课学习让大家体会妈妈的辛苦，懂得关心、孝顺父母。</w:t>
      </w:r>
    </w:p>
    <w:p w:rsidR="00D06E6B" w:rsidRDefault="00D06E6B" w:rsidP="00D06E6B">
      <w:pPr>
        <w:widowControl/>
        <w:spacing w:line="3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Style w:val="a7"/>
          <w:rFonts w:ascii="宋体" w:hAnsi="宋体" w:hint="eastAsia"/>
          <w:color w:val="000000"/>
          <w:szCs w:val="21"/>
        </w:rPr>
        <w:t>教学重点及难点：</w:t>
      </w:r>
      <w:r>
        <w:rPr>
          <w:rFonts w:ascii="宋体" w:hAnsi="宋体" w:hint="eastAsia"/>
          <w:color w:val="000000"/>
          <w:szCs w:val="21"/>
        </w:rPr>
        <w:t>理解老爷爷为什么说只看见一个儿子。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</w:p>
    <w:p w:rsidR="00D06E6B" w:rsidRDefault="00D06E6B" w:rsidP="00D06E6B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黑体" w:eastAsia="黑体" w:hAnsi="宋体" w:hint="eastAsia"/>
          <w:b/>
          <w:color w:val="000000"/>
        </w:rPr>
        <w:t>课前准备</w:t>
      </w:r>
      <w:r>
        <w:rPr>
          <w:rFonts w:ascii="宋体" w:hAnsi="宋体" w:hint="eastAsia"/>
          <w:b/>
          <w:color w:val="000000"/>
          <w:szCs w:val="21"/>
        </w:rPr>
        <w:t xml:space="preserve">： </w:t>
      </w:r>
    </w:p>
    <w:p w:rsidR="00D06E6B" w:rsidRDefault="00D06E6B" w:rsidP="00D06E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宋体" w:hint="eastAsia"/>
          <w:b/>
          <w:color w:val="000000"/>
          <w:szCs w:val="21"/>
        </w:rPr>
        <w:t>教学时间：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2课时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40"/>
      </w:tblGrid>
      <w:tr w:rsidR="00D06E6B" w:rsidTr="006536FD">
        <w:tc>
          <w:tcPr>
            <w:tcW w:w="7308" w:type="dxa"/>
          </w:tcPr>
          <w:p w:rsidR="00D06E6B" w:rsidRDefault="00D06E6B" w:rsidP="006536FD">
            <w:pPr>
              <w:spacing w:line="360" w:lineRule="exact"/>
              <w:ind w:firstLineChars="1222" w:firstLine="2576"/>
              <w:rPr>
                <w:rFonts w:ascii="黑体" w:eastAsia="黑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基本操作程序</w:t>
            </w:r>
          </w:p>
        </w:tc>
        <w:tc>
          <w:tcPr>
            <w:tcW w:w="1440" w:type="dxa"/>
          </w:tcPr>
          <w:p w:rsidR="00D06E6B" w:rsidRDefault="00D06E6B" w:rsidP="006536FD">
            <w:pPr>
              <w:spacing w:line="360" w:lineRule="exact"/>
              <w:ind w:firstLineChars="150" w:firstLine="316"/>
              <w:rPr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教学调整</w:t>
            </w:r>
          </w:p>
        </w:tc>
      </w:tr>
      <w:tr w:rsidR="00D06E6B" w:rsidTr="006536FD">
        <w:tc>
          <w:tcPr>
            <w:tcW w:w="7308" w:type="dxa"/>
          </w:tcPr>
          <w:p w:rsidR="00D06E6B" w:rsidRDefault="00D06E6B" w:rsidP="006536FD">
            <w:pPr>
              <w:spacing w:line="360" w:lineRule="exact"/>
              <w:ind w:firstLineChars="1289" w:firstLine="2717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第一课时</w:t>
            </w:r>
          </w:p>
          <w:p w:rsidR="00D06E6B" w:rsidRDefault="00D06E6B" w:rsidP="006536FD">
            <w:pPr>
              <w:spacing w:line="360" w:lineRule="exact"/>
              <w:ind w:firstLineChars="196" w:firstLine="413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一、巧设悬念导入新课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1．出示图片，看到几个儿子？（改成：看课文插图，说说图上画了哪些人？）</w:t>
            </w:r>
          </w:p>
          <w:p w:rsidR="00D06E6B" w:rsidRDefault="00D06E6B" w:rsidP="006536F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2．出示老爷爷说的话：齐读:“三个儿子？”老爷爷说：（，）“不对吧，我可只看见一个儿子。”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3．设疑：（图上）明明三个儿子，老爷爷怎么说（只有）一个儿子呢？今天我们带着这个问题来学习课文。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4．揭题：23 三个儿子</w:t>
            </w:r>
          </w:p>
          <w:p w:rsidR="00D06E6B" w:rsidRDefault="00D06E6B" w:rsidP="006536FD">
            <w:pPr>
              <w:spacing w:line="360" w:lineRule="exact"/>
              <w:ind w:firstLineChars="196" w:firstLine="413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二、初读感知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1．引导学生自由读课文。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要求读准字音，划出生字新词，并想办法认识它，想想课文讲了一个什么故事。②再读故事，边读边想，老爷爷为什么说只看见了一个儿子？</w:t>
            </w:r>
          </w:p>
          <w:p w:rsidR="00D06E6B" w:rsidRDefault="00D06E6B" w:rsidP="006536FD">
            <w:pPr>
              <w:spacing w:line="360" w:lineRule="exact"/>
              <w:ind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2．检查识字情况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嗓子  晃荡  胳膊  停下  拎着  水桶  沉甸甸 既聪明又有力气</w:t>
            </w:r>
          </w:p>
          <w:p w:rsidR="00D06E6B" w:rsidRDefault="00D06E6B" w:rsidP="006536FD">
            <w:pPr>
              <w:spacing w:line="360" w:lineRule="exact"/>
              <w:ind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（1）同桌互读。</w:t>
            </w:r>
          </w:p>
          <w:p w:rsidR="00D06E6B" w:rsidRDefault="00D06E6B" w:rsidP="006536FD">
            <w:pPr>
              <w:spacing w:line="360" w:lineRule="exact"/>
              <w:ind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（2）个别展示读。            </w:t>
            </w:r>
          </w:p>
          <w:p w:rsidR="00D06E6B" w:rsidRDefault="00D06E6B" w:rsidP="006536FD">
            <w:pPr>
              <w:spacing w:line="360" w:lineRule="exact"/>
              <w:ind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（3）指导难读的字， </w:t>
            </w:r>
            <w:r>
              <w:rPr>
                <w:rFonts w:ascii="宋体" w:hAnsi="宋体"/>
                <w:color w:val="000000"/>
                <w:szCs w:val="21"/>
              </w:rPr>
              <w:t>Z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i        bo      zhe  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重点读好轻声“嗓子”、 “胳膊”、“拎着”， “沉甸甸diān diān”;字形重点：拎；读līn。注意其他带“令”的字大多是后鼻音，而“拎”除外。“拎”字右边容易写成“今”。比较“拎、令、今”。比较“既、即”。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（4）你能把难读的词语读好吗?</w:t>
            </w:r>
          </w:p>
          <w:p w:rsidR="00D06E6B" w:rsidRDefault="00D06E6B" w:rsidP="006536FD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3．生字会认了，这些句子会读吗？</w:t>
            </w:r>
          </w:p>
          <w:p w:rsidR="00D06E6B" w:rsidRDefault="00D06E6B" w:rsidP="006536FD">
            <w:pPr>
              <w:widowControl/>
              <w:spacing w:line="360" w:lineRule="exact"/>
              <w:ind w:firstLineChars="250" w:firstLine="52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4、读下面的句子，练说“一个（只）——。一个（只）——。另一个（只）——。”句式。</w:t>
            </w:r>
          </w:p>
          <w:p w:rsidR="00D06E6B" w:rsidRDefault="00D06E6B" w:rsidP="006536F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一个孩子翻着跟头，像车轮在转，真好看！一个孩子唱着歌，歌声真好听。另一个孩子跑到妈妈跟前，接过沉甸甸的水桶，提着走了。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5．师：真诚地表扬：哎哟，小朋友们真能干呀，这么多的生字都可以顺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利解决了，真了不起。</w:t>
            </w:r>
          </w:p>
          <w:p w:rsidR="00D06E6B" w:rsidRDefault="00D06E6B" w:rsidP="006536F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创设生活的情境：小朋友，你看老师是这样表扬你的，你还记得你的妈妈是怎么表扬你的吗？（学生自由表达）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6提高要求：你能把妈妈的表情和动作也做一做吗？（学生自由表演）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7引导学生再读课文：今天，有三个妈妈也在夸奖自己的孩子，请你自己去读读课文，找出妈妈表扬孩子的话。</w:t>
            </w:r>
          </w:p>
          <w:p w:rsidR="00D06E6B" w:rsidRDefault="00D06E6B" w:rsidP="006536FD">
            <w:pPr>
              <w:spacing w:line="360" w:lineRule="exact"/>
              <w:ind w:firstLineChars="196" w:firstLine="413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三、朗读交流，发现阅读乐趣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反馈：你都找到了哪几句话？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交流一：（出示第一个妈妈的话：“我的儿子既聪明又有力气，谁也比不过他。”）</w:t>
            </w:r>
          </w:p>
          <w:p w:rsidR="00D06E6B" w:rsidRDefault="00D06E6B" w:rsidP="006536FD">
            <w:pPr>
              <w:spacing w:line="360" w:lineRule="exact"/>
              <w:ind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（指名生读）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1．采访刚才读的同学：</w:t>
            </w:r>
          </w:p>
          <w:p w:rsidR="00D06E6B" w:rsidRDefault="00D06E6B" w:rsidP="006536F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师：这位妈妈，您刚才在夸奖您的儿子，一边说，一边在想些什么呀？</w:t>
            </w:r>
          </w:p>
          <w:p w:rsidR="00D06E6B" w:rsidRDefault="00D06E6B" w:rsidP="006536F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预设（我在想，我的孩子真了不起。生2：我想，我的孩子是很能干的，要是他表现好的话，我要好好表扬他！生3：我为我的孩子感到骄傲！）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2．交流提高：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1．师：另外一个妈妈是怎么说自己的孩子的？也请几位小朋友来读一读。</w:t>
            </w:r>
          </w:p>
          <w:p w:rsidR="00D06E6B" w:rsidRDefault="00D06E6B" w:rsidP="006536F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大家也听听，他有没有读出骄傲、自豪的语气来。（指名学生朗读）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2．朗读、评价。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3．自由练读，感悟提高。</w:t>
            </w:r>
          </w:p>
          <w:p w:rsidR="00D06E6B" w:rsidRDefault="00D06E6B" w:rsidP="006536F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交流三：（出示第三个妈妈的话。：“有什么可说的，他没有说很么特别的地方。”）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1．提出疑问：两个妈妈都夸奖自己的孩子，第三个妈妈却什么也没有说，这是为什么呀？</w:t>
            </w:r>
          </w:p>
          <w:p w:rsidR="00D06E6B" w:rsidRDefault="00D06E6B" w:rsidP="006536F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2．这个妈妈在说这话的时候会是怎么样的心情呀？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3．你能用你的朗读来表现吗？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4、加上提示语，分角色朗读这三句话。</w:t>
            </w:r>
          </w:p>
          <w:p w:rsidR="00D06E6B" w:rsidRDefault="00D06E6B" w:rsidP="006536FD">
            <w:pPr>
              <w:spacing w:line="360" w:lineRule="exact"/>
              <w:ind w:firstLineChars="196" w:firstLine="413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五、写字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1、请学生说说哪个字书写时要注意。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2、示范写“胳膊，晃荡，停”几个字。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3、指生上来板书，指出优缺点。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4、学生书写。</w:t>
            </w:r>
          </w:p>
        </w:tc>
        <w:tc>
          <w:tcPr>
            <w:tcW w:w="1440" w:type="dxa"/>
          </w:tcPr>
          <w:p w:rsidR="00D06E6B" w:rsidRDefault="00D06E6B" w:rsidP="006536FD">
            <w:pPr>
              <w:spacing w:line="360" w:lineRule="exact"/>
              <w:rPr>
                <w:color w:val="000000"/>
              </w:rPr>
            </w:pPr>
          </w:p>
        </w:tc>
      </w:tr>
      <w:tr w:rsidR="00D06E6B" w:rsidTr="006536FD">
        <w:tc>
          <w:tcPr>
            <w:tcW w:w="7308" w:type="dxa"/>
          </w:tcPr>
          <w:p w:rsidR="00D06E6B" w:rsidRDefault="00D06E6B" w:rsidP="006536FD">
            <w:pPr>
              <w:spacing w:line="360" w:lineRule="exact"/>
              <w:ind w:firstLineChars="1289" w:firstLine="2717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第二课时</w:t>
            </w:r>
          </w:p>
          <w:p w:rsidR="00D06E6B" w:rsidRDefault="00D06E6B" w:rsidP="006536FD">
            <w:pPr>
              <w:spacing w:line="360" w:lineRule="exac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一、复习导入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.三个妈妈在打水时，怎么说自己的儿子?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(一个妈妈说：“我那个儿子既聪明又有力气，谁也比不过他。”又一个妈妈说：“我那个儿子唱起歌来，好听极了，谁都没有他那样的好嗓子。”另一个妈妈说：“他没有什么特别的地方。”)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2.指名有感情地朗读。</w:t>
            </w:r>
          </w:p>
          <w:p w:rsidR="00D06E6B" w:rsidRDefault="00D06E6B" w:rsidP="006536FD">
            <w:pPr>
              <w:spacing w:line="360" w:lineRule="exact"/>
              <w:ind w:firstLineChars="196" w:firstLine="413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二、自主发现，从细小见真情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1.自读发现：三个妈妈打完了水，走回家去，路上发生了什么事情？请小朋友自己去读读课文的7、8小节，想一想。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2.交流反馈：师：读了两段话，你有什么发现？（水很重）</w:t>
            </w:r>
          </w:p>
          <w:p w:rsidR="00D06E6B" w:rsidRDefault="00D06E6B" w:rsidP="006536F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你是从哪些地方看出水很重的？ </w:t>
            </w:r>
          </w:p>
          <w:p w:rsidR="00D06E6B" w:rsidRDefault="00D06E6B" w:rsidP="006536FD">
            <w:pPr>
              <w:spacing w:line="360" w:lineRule="exact"/>
              <w:ind w:rightChars="-20" w:right="-42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(1)完成填空。</w:t>
            </w:r>
          </w:p>
          <w:p w:rsidR="00D06E6B" w:rsidRDefault="00D06E6B" w:rsidP="006536FD">
            <w:pPr>
              <w:spacing w:line="360" w:lineRule="exact"/>
              <w:ind w:rightChars="-20" w:right="-42" w:firstLine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一桶水可重了</w:t>
            </w:r>
            <w:r>
              <w:rPr>
                <w:rFonts w:ascii="宋体" w:hAnsi="宋体"/>
                <w:color w:val="000000"/>
                <w:szCs w:val="21"/>
              </w:rPr>
              <w:t>!水__________，三个妈妈__________，胳膊都了__________，腰也了__________。</w:t>
            </w:r>
          </w:p>
          <w:p w:rsidR="00D06E6B" w:rsidRDefault="00D06E6B" w:rsidP="006536FD">
            <w:pPr>
              <w:spacing w:line="360" w:lineRule="exact"/>
              <w:ind w:rightChars="-20" w:right="-42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(2)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你从填上的词语中体会到什么?</w:t>
            </w:r>
          </w:p>
          <w:p w:rsidR="00D06E6B" w:rsidRDefault="00D06E6B" w:rsidP="006536FD">
            <w:pPr>
              <w:spacing w:line="36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2、呈现句子范读：一桶水可重啦！水直晃荡，三个妈妈走走停停，胳膊都痛了，腰也酸了。）你听老师读了以后有什么感受？从哪里感受到的？（抓住“可重啦”、“直晃荡”等词体会。</w:t>
            </w:r>
          </w:p>
          <w:p w:rsidR="00D06E6B" w:rsidRDefault="00D06E6B" w:rsidP="006536FD">
            <w:pPr>
              <w:spacing w:line="360" w:lineRule="exact"/>
              <w:ind w:rightChars="-20" w:right="-42"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这样重的水，三个儿子看见了，他们分别是怎么做的？请你去读读书，用笔划出三个儿子的做法。 </w:t>
            </w:r>
          </w:p>
          <w:p w:rsidR="00D06E6B" w:rsidRDefault="00D06E6B" w:rsidP="006536F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四、指明中心，升华主题。</w:t>
            </w:r>
          </w:p>
          <w:p w:rsidR="00D06E6B" w:rsidRDefault="00D06E6B" w:rsidP="006536FD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1.分角色朗读，讨论释疑。</w:t>
            </w:r>
          </w:p>
          <w:p w:rsidR="00D06E6B" w:rsidRDefault="00D06E6B" w:rsidP="006536FD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①这时候，一个妈妈还和老爷爷发生了对话，请你和你的同桌一起</w:t>
            </w:r>
          </w:p>
          <w:p w:rsidR="00D06E6B" w:rsidRDefault="00D06E6B" w:rsidP="006536F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准备一下，一个当妈妈，一个做老爷爷，来朗读对话。②指名分角色朗读。重点指导读好老爷爷说的话，读出“三个儿子？”中的反问语气，重音落在“三个”上。③读中讨论：奇怪了，明明有三个儿子，老爷爷您怎么说只有一个儿子呀？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3、全班参与讨论。提炼出中心：孝顺父母的孩子，才是真正的孩子。</w:t>
            </w:r>
          </w:p>
          <w:p w:rsidR="00D06E6B" w:rsidRDefault="00D06E6B" w:rsidP="006536F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五、小结课文，读读议议。</w:t>
            </w:r>
          </w:p>
          <w:p w:rsidR="00D06E6B" w:rsidRDefault="00D06E6B" w:rsidP="006536F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改：学了课文，你想对文中的人物说些什么？用上句式：我想对——（谁）说：“——————————————。”</w:t>
            </w:r>
          </w:p>
          <w:p w:rsidR="00D06E6B" w:rsidRDefault="00D06E6B" w:rsidP="006536FD">
            <w:pPr>
              <w:spacing w:line="360" w:lineRule="exact"/>
              <w:ind w:rightChars="-20" w:right="-42" w:firstLineChars="196" w:firstLine="413"/>
              <w:rPr>
                <w:rStyle w:val="a7"/>
                <w:rFonts w:ascii="宋体" w:hAnsi="宋体"/>
                <w:color w:val="000000"/>
                <w:szCs w:val="21"/>
              </w:rPr>
            </w:pPr>
            <w:r>
              <w:rPr>
                <w:rStyle w:val="a7"/>
                <w:rFonts w:ascii="宋体" w:hAnsi="宋体" w:hint="eastAsia"/>
                <w:color w:val="000000"/>
                <w:szCs w:val="21"/>
              </w:rPr>
              <w:t>课内练习</w:t>
            </w:r>
          </w:p>
          <w:p w:rsidR="00D06E6B" w:rsidRDefault="00D06E6B" w:rsidP="006536FD">
            <w:pPr>
              <w:spacing w:line="360" w:lineRule="exact"/>
              <w:ind w:rightChars="-20" w:right="-4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 一、写出下列词的反义词。</w:t>
            </w:r>
          </w:p>
          <w:p w:rsidR="00D06E6B" w:rsidRDefault="00D06E6B" w:rsidP="006536FD">
            <w:pPr>
              <w:spacing w:line="360" w:lineRule="exact"/>
              <w:ind w:rightChars="-20" w:right="-4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 　　　聪明——( 　　)　 特别一—(　　 )</w:t>
            </w:r>
            <w:r>
              <w:rPr>
                <w:rFonts w:ascii="宋体" w:hAnsi="宋体" w:hint="eastAsia"/>
                <w:color w:val="000000"/>
                <w:szCs w:val="21"/>
              </w:rPr>
              <w:br/>
              <w:t xml:space="preserve">　　 二、填上合适的词语。</w:t>
            </w:r>
          </w:p>
          <w:p w:rsidR="00D06E6B" w:rsidRDefault="00D06E6B" w:rsidP="006536FD">
            <w:pPr>
              <w:spacing w:line="360" w:lineRule="exact"/>
              <w:ind w:rightChars="-20" w:right="-42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(　　 )的歌声　　(　　 )的水桶</w:t>
            </w:r>
          </w:p>
          <w:p w:rsidR="00D06E6B" w:rsidRDefault="00D06E6B" w:rsidP="006536FD">
            <w:pPr>
              <w:spacing w:line="360" w:lineRule="exact"/>
              <w:ind w:rightChars="-20" w:right="-4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　　　　( 　　)的地方　　(　　 )的孩子</w:t>
            </w:r>
          </w:p>
          <w:p w:rsidR="00D06E6B" w:rsidRDefault="00D06E6B" w:rsidP="006536FD">
            <w:pPr>
              <w:spacing w:line="360" w:lineRule="exact"/>
              <w:ind w:rightChars="-20" w:right="-42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板书</w:t>
            </w:r>
          </w:p>
          <w:p w:rsidR="00D06E6B" w:rsidRDefault="00D06E6B" w:rsidP="006536F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２３　三个儿子→一个儿子？（！） </w:t>
            </w:r>
          </w:p>
          <w:p w:rsidR="00D06E6B" w:rsidRDefault="00D06E6B" w:rsidP="006536FD">
            <w:pPr>
              <w:spacing w:line="360" w:lineRule="exact"/>
              <w:ind w:rightChars="-20" w:right="-42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　　 第一个儿子　会唱歌　不会帮妈妈提水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　　　　　　 　第二个儿子　会翻跟头　不会帮妈妈提水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　　　　　　　 第三个儿子　没有什么特别　会主动帮妈妈提水</w:t>
            </w:r>
          </w:p>
        </w:tc>
        <w:tc>
          <w:tcPr>
            <w:tcW w:w="1440" w:type="dxa"/>
          </w:tcPr>
          <w:p w:rsidR="00D06E6B" w:rsidRDefault="00D06E6B" w:rsidP="006536FD">
            <w:pPr>
              <w:spacing w:line="360" w:lineRule="exact"/>
              <w:rPr>
                <w:color w:val="000000"/>
              </w:rPr>
            </w:pPr>
          </w:p>
        </w:tc>
      </w:tr>
      <w:tr w:rsidR="00D06E6B" w:rsidTr="006536FD">
        <w:tc>
          <w:tcPr>
            <w:tcW w:w="8748" w:type="dxa"/>
            <w:gridSpan w:val="2"/>
          </w:tcPr>
          <w:p w:rsidR="00D06E6B" w:rsidRDefault="00D06E6B" w:rsidP="006536FD">
            <w:pPr>
              <w:spacing w:line="3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D06E6B" w:rsidRDefault="00D06E6B" w:rsidP="006536FD">
            <w:pPr>
              <w:spacing w:line="360" w:lineRule="exact"/>
              <w:rPr>
                <w:color w:val="000000"/>
              </w:rPr>
            </w:pPr>
          </w:p>
          <w:p w:rsidR="00D06E6B" w:rsidRDefault="00D06E6B" w:rsidP="006536FD">
            <w:pPr>
              <w:spacing w:line="360" w:lineRule="exact"/>
              <w:rPr>
                <w:color w:val="000000"/>
              </w:rPr>
            </w:pPr>
          </w:p>
          <w:p w:rsidR="00D06E6B" w:rsidRDefault="00D06E6B" w:rsidP="006536FD">
            <w:pPr>
              <w:spacing w:line="360" w:lineRule="exact"/>
              <w:rPr>
                <w:color w:val="000000"/>
              </w:rPr>
            </w:pPr>
          </w:p>
          <w:p w:rsidR="00D06E6B" w:rsidRDefault="00D06E6B" w:rsidP="006536FD">
            <w:pPr>
              <w:spacing w:line="360" w:lineRule="exact"/>
              <w:rPr>
                <w:color w:val="000000"/>
              </w:rPr>
            </w:pPr>
          </w:p>
        </w:tc>
      </w:tr>
    </w:tbl>
    <w:p w:rsidR="00102936" w:rsidRDefault="00102936"/>
    <w:sectPr w:rsidR="00102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33" w:rsidRDefault="007E1033" w:rsidP="00D06E6B">
      <w:r>
        <w:separator/>
      </w:r>
    </w:p>
  </w:endnote>
  <w:endnote w:type="continuationSeparator" w:id="0">
    <w:p w:rsidR="007E1033" w:rsidRDefault="007E1033" w:rsidP="00D0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C" w:rsidRDefault="001623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C" w:rsidRPr="0016233C" w:rsidRDefault="0016233C" w:rsidP="001623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C" w:rsidRDefault="00162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33" w:rsidRDefault="007E1033" w:rsidP="00D06E6B">
      <w:r>
        <w:separator/>
      </w:r>
    </w:p>
  </w:footnote>
  <w:footnote w:type="continuationSeparator" w:id="0">
    <w:p w:rsidR="007E1033" w:rsidRDefault="007E1033" w:rsidP="00D0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C" w:rsidRDefault="001623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C" w:rsidRPr="0016233C" w:rsidRDefault="0016233C" w:rsidP="001623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3C" w:rsidRDefault="00162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A43"/>
    <w:rsid w:val="00102936"/>
    <w:rsid w:val="0016233C"/>
    <w:rsid w:val="001F6A43"/>
    <w:rsid w:val="007E1033"/>
    <w:rsid w:val="00D0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06E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E6B"/>
    <w:rPr>
      <w:sz w:val="18"/>
      <w:szCs w:val="18"/>
    </w:rPr>
  </w:style>
  <w:style w:type="character" w:styleId="a7">
    <w:name w:val="Strong"/>
    <w:qFormat/>
    <w:rsid w:val="00D06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2053</Words>
  <Characters>2135</Characters>
  <DocSecurity>0</DocSecurity>
  <Lines>120</Lines>
  <Paragraphs>85</Paragraphs>
  <ScaleCrop>false</ScaleCrop>
  <Manager/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2016-05-23T02:38:00Z</dcterms:created>
  <dcterms:modified xsi:type="dcterms:W3CDTF">2016-05-23T02:38:00Z</dcterms:modified>
</cp:coreProperties>
</file>